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4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MODULO ESPOSTI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 xml:space="preserve">Per segnalare eventuali esposti compilare il modulo e trasmetterlo via mail all’indirizzo </w:t>
            </w:r>
            <w:bookmarkStart w:id="0" w:name="OBJ_PREFIX_DWT209_ZmEmailObjectHandler"/>
            <w:bookmarkEnd w:id="0"/>
            <w:r>
              <w:rPr>
                <w:rStyle w:val="Enfasiforte"/>
                <w:rFonts w:cs="Tahoma;Verdana" w:ascii="Tahoma;Verdana" w:hAnsi="Tahoma;Verdana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protocollo.polizialocale@comune.fano.pu.it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 inoltrarlo via Fax al numero 0721/830515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0" w:right="0" w:hanging="0"/>
        <w:rPr>
          <w:b/>
          <w:b/>
          <w:bCs/>
        </w:rPr>
      </w:pPr>
      <w:r>
        <w:rPr>
          <w:b/>
          <w:bCs/>
        </w:rPr>
      </w:r>
    </w:p>
    <w:tbl>
      <w:tblPr>
        <w:tblW w:w="2605" w:type="dxa"/>
        <w:jc w:val="left"/>
        <w:tblInd w:w="70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05"/>
      </w:tblGrid>
      <w:tr>
        <w:trPr/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Al </w:t>
            </w:r>
            <w:r>
              <w:rPr>
                <w:b/>
              </w:rPr>
              <w:t>Sindaco</w:t>
            </w:r>
            <w:r>
              <w:rPr/>
              <w:t xml:space="preserve"> del </w:t>
            </w:r>
          </w:p>
          <w:p>
            <w:pPr>
              <w:pStyle w:val="Normal"/>
              <w:jc w:val="center"/>
              <w:rPr/>
            </w:pPr>
            <w:r>
              <w:rPr/>
              <w:t>Comune di Fano</w:t>
              <w:br/>
            </w:r>
          </w:p>
          <w:p>
            <w:pPr>
              <w:pStyle w:val="Normal"/>
              <w:rPr/>
            </w:pPr>
            <w:r>
              <w:rPr/>
              <w:t>Fano , li______________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1990725</wp:posOffset>
                </wp:positionH>
                <wp:positionV relativeFrom="paragraph">
                  <wp:posOffset>105410</wp:posOffset>
                </wp:positionV>
                <wp:extent cx="2194560" cy="1094740"/>
                <wp:effectExtent l="0" t="0" r="0" b="0"/>
                <wp:wrapSquare wrapText="largest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47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498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498"/>
                              <w:gridCol w:w="3000"/>
                            </w:tblGrid>
                            <w:tr>
                              <w:trPr/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rPr/>
                                    <w:instrText> FORMCHECKBOX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bookmarkStart w:id="1" w:name="__Fieldmark__0_1541619168"/>
                                  <w:bookmarkStart w:id="2" w:name="__Fieldmark__0_3510938748"/>
                                  <w:bookmarkStart w:id="3" w:name="Controllo1"/>
                                  <w:bookmarkStart w:id="4" w:name="__Fieldmark__0_2419538684"/>
                                  <w:bookmarkStart w:id="5" w:name="__Fieldmark__0_2998118123"/>
                                  <w:bookmarkStart w:id="6" w:name="__Fieldmark__0_382435450"/>
                                  <w:bookmarkStart w:id="7" w:name="__Fieldmark__0_382435450"/>
                                  <w:bookmarkStart w:id="8" w:name="__Fieldmark__0_382435450"/>
                                  <w:bookmarkEnd w:id="8"/>
                                  <w:r>
                                    <w:rPr/>
                                  </w:r>
                                  <w:r>
                                    <w:rPr/>
                                    <w:fldChar w:fldCharType="end"/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Viabilità e Soste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rPr/>
                                    <w:instrText> FORMCHECKBOX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bookmarkStart w:id="9" w:name="__Fieldmark__1_1541619168"/>
                                  <w:bookmarkStart w:id="10" w:name="__Fieldmark__1_3510938748"/>
                                  <w:bookmarkStart w:id="11" w:name="Controllo2"/>
                                  <w:bookmarkStart w:id="12" w:name="__Fieldmark__1_2419538684"/>
                                  <w:bookmarkStart w:id="13" w:name="__Fieldmark__1_2998118123"/>
                                  <w:bookmarkStart w:id="14" w:name="__Fieldmark__1_382435450"/>
                                  <w:bookmarkStart w:id="15" w:name="__Fieldmark__1_382435450"/>
                                  <w:bookmarkStart w:id="16" w:name="__Fieldmark__1_382435450"/>
                                  <w:bookmarkEnd w:id="16"/>
                                  <w:r>
                                    <w:rPr/>
                                  </w:r>
                                  <w:r>
                                    <w:rPr/>
                                    <w:fldChar w:fldCharType="end"/>
                                  </w:r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Ordine Pubblico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rPr/>
                                    <w:instrText> FORMCHECKBOX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bookmarkStart w:id="17" w:name="__Fieldmark__2_1541619168"/>
                                  <w:bookmarkStart w:id="18" w:name="__Fieldmark__2_3510938748"/>
                                  <w:bookmarkStart w:id="19" w:name="Controllo3"/>
                                  <w:bookmarkStart w:id="20" w:name="__Fieldmark__2_2419538684"/>
                                  <w:bookmarkStart w:id="21" w:name="__Fieldmark__2_2998118123"/>
                                  <w:bookmarkStart w:id="22" w:name="__Fieldmark__2_382435450"/>
                                  <w:bookmarkStart w:id="23" w:name="__Fieldmark__2_382435450"/>
                                  <w:bookmarkStart w:id="24" w:name="__Fieldmark__2_382435450"/>
                                  <w:bookmarkEnd w:id="24"/>
                                  <w:r>
                                    <w:rPr/>
                                  </w:r>
                                  <w:r>
                                    <w:rPr/>
                                    <w:fldChar w:fldCharType="end"/>
                                  </w:r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Ambiente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rPr/>
                                    <w:instrText> FORMCHECKBOX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bookmarkStart w:id="25" w:name="__Fieldmark__3_1541619168"/>
                                  <w:bookmarkStart w:id="26" w:name="__Fieldmark__3_3510938748"/>
                                  <w:bookmarkStart w:id="27" w:name="Controllo4"/>
                                  <w:bookmarkStart w:id="28" w:name="__Fieldmark__3_2419538684"/>
                                  <w:bookmarkStart w:id="29" w:name="__Fieldmark__3_2998118123"/>
                                  <w:bookmarkStart w:id="30" w:name="__Fieldmark__3_382435450"/>
                                  <w:bookmarkStart w:id="31" w:name="__Fieldmark__3_382435450"/>
                                  <w:bookmarkStart w:id="32" w:name="__Fieldmark__3_382435450"/>
                                  <w:bookmarkEnd w:id="32"/>
                                  <w:r>
                                    <w:rPr/>
                                  </w:r>
                                  <w:r>
                                    <w:rPr/>
                                    <w:fldChar w:fldCharType="end"/>
                                  </w:r>
                                  <w:bookmarkEnd w:id="25"/>
                                  <w:bookmarkEnd w:id="26"/>
                                  <w:bookmarkEnd w:id="27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Disturbo Quiete Pubblica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rPr/>
                                    <w:instrText> FORMCHECKBOX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bookmarkStart w:id="33" w:name="__Fieldmark__4_1541619168"/>
                                  <w:bookmarkStart w:id="34" w:name="__Fieldmark__4_3510938748"/>
                                  <w:bookmarkStart w:id="35" w:name="Controllo5"/>
                                  <w:bookmarkStart w:id="36" w:name="__Fieldmark__4_2419538684"/>
                                  <w:bookmarkStart w:id="37" w:name="__Fieldmark__4_2998118123"/>
                                  <w:bookmarkStart w:id="38" w:name="__Fieldmark__4_382435450"/>
                                  <w:bookmarkStart w:id="39" w:name="__Fieldmark__4_382435450"/>
                                  <w:bookmarkStart w:id="40" w:name="__Fieldmark__4_382435450"/>
                                  <w:bookmarkEnd w:id="40"/>
                                  <w:r>
                                    <w:rPr/>
                                  </w:r>
                                  <w:r>
                                    <w:rPr/>
                                    <w:fldChar w:fldCharType="end"/>
                                  </w:r>
                                  <w:bookmarkEnd w:id="33"/>
                                  <w:bookmarkEnd w:id="34"/>
                                  <w:bookmarkEnd w:id="35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Edilizia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</w:checkBox>
                                      </w:ffData>
                                    </w:fldChar>
                                  </w:r>
                                  <w:r>
                                    <w:rPr/>
                                    <w:instrText> FORMCHECKBOX </w:instrText>
                                  </w:r>
                                  <w:r>
                                    <w:rPr/>
                                    <w:fldChar w:fldCharType="separate"/>
                                  </w:r>
                                  <w:bookmarkStart w:id="41" w:name="__Fieldmark__5_1541619168"/>
                                  <w:bookmarkStart w:id="42" w:name="__Fieldmark__5_3510938748"/>
                                  <w:bookmarkStart w:id="43" w:name="Controllo6"/>
                                  <w:bookmarkStart w:id="44" w:name="__Fieldmark__5_2419538684"/>
                                  <w:bookmarkStart w:id="45" w:name="__Fieldmark__5_2998118123"/>
                                  <w:bookmarkStart w:id="46" w:name="__Fieldmark__5_382435450"/>
                                  <w:bookmarkStart w:id="47" w:name="__Fieldmark__5_382435450"/>
                                  <w:bookmarkStart w:id="48" w:name="__Fieldmark__5_382435450"/>
                                  <w:bookmarkEnd w:id="48"/>
                                  <w:r>
                                    <w:rPr/>
                                  </w:r>
                                  <w:r>
                                    <w:rPr/>
                                    <w:fldChar w:fldCharType="end"/>
                                  </w:r>
                                  <w:bookmarkEnd w:id="41"/>
                                  <w:bookmarkEnd w:id="42"/>
                                  <w:bookmarkEnd w:id="43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Altro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3175" tIns="3175" rIns="3175" b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72.8pt;height:86.2pt;mso-wrap-distance-left:7.05pt;mso-wrap-distance-right:7.05pt;mso-wrap-distance-top:0pt;mso-wrap-distance-bottom:0pt;margin-top:8.3pt;mso-position-vertical-relative:text;margin-left:156.75pt;mso-position-horizontal-relative:text">
                <v:textbox inset="0.00347222222222222in,0.00347222222222222in,0.00347222222222222in,0.00347222222222222in">
                  <w:txbxContent>
                    <w:tbl>
                      <w:tblPr>
                        <w:tblW w:w="3498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498"/>
                        <w:gridCol w:w="3000"/>
                      </w:tblGrid>
                      <w:tr>
                        <w:trPr/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rPr/>
                              <w:instrText> FORMCHECKBOX </w:instrText>
                            </w:r>
                            <w:r>
                              <w:rPr/>
                              <w:fldChar w:fldCharType="separate"/>
                            </w:r>
                            <w:bookmarkStart w:id="49" w:name="__Fieldmark__0_1541619168"/>
                            <w:bookmarkStart w:id="50" w:name="__Fieldmark__0_3510938748"/>
                            <w:bookmarkStart w:id="51" w:name="Controllo1"/>
                            <w:bookmarkStart w:id="52" w:name="__Fieldmark__0_2419538684"/>
                            <w:bookmarkStart w:id="53" w:name="__Fieldmark__0_2998118123"/>
                            <w:bookmarkStart w:id="54" w:name="__Fieldmark__0_382435450"/>
                            <w:bookmarkStart w:id="55" w:name="__Fieldmark__0_382435450"/>
                            <w:bookmarkStart w:id="56" w:name="__Fieldmark__0_382435450"/>
                            <w:bookmarkEnd w:id="56"/>
                            <w:r>
                              <w:rPr/>
                            </w:r>
                            <w:r>
                              <w:rPr/>
                              <w:fldChar w:fldCharType="end"/>
                            </w:r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Viabilità e Soste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rPr/>
                              <w:instrText> FORMCHECKBOX </w:instrText>
                            </w:r>
                            <w:r>
                              <w:rPr/>
                              <w:fldChar w:fldCharType="separate"/>
                            </w:r>
                            <w:bookmarkStart w:id="57" w:name="__Fieldmark__1_1541619168"/>
                            <w:bookmarkStart w:id="58" w:name="__Fieldmark__1_3510938748"/>
                            <w:bookmarkStart w:id="59" w:name="Controllo2"/>
                            <w:bookmarkStart w:id="60" w:name="__Fieldmark__1_2419538684"/>
                            <w:bookmarkStart w:id="61" w:name="__Fieldmark__1_2998118123"/>
                            <w:bookmarkStart w:id="62" w:name="__Fieldmark__1_382435450"/>
                            <w:bookmarkStart w:id="63" w:name="__Fieldmark__1_382435450"/>
                            <w:bookmarkStart w:id="64" w:name="__Fieldmark__1_382435450"/>
                            <w:bookmarkEnd w:id="64"/>
                            <w:r>
                              <w:rPr/>
                            </w:r>
                            <w:r>
                              <w:rPr/>
                              <w:fldChar w:fldCharType="end"/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</w:p>
                        </w:tc>
                        <w:tc>
                          <w:tcPr>
                            <w:tcW w:w="30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Ordine Pubblico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rPr/>
                              <w:instrText> FORMCHECKBOX </w:instrText>
                            </w:r>
                            <w:r>
                              <w:rPr/>
                              <w:fldChar w:fldCharType="separate"/>
                            </w:r>
                            <w:bookmarkStart w:id="65" w:name="__Fieldmark__2_1541619168"/>
                            <w:bookmarkStart w:id="66" w:name="__Fieldmark__2_3510938748"/>
                            <w:bookmarkStart w:id="67" w:name="Controllo3"/>
                            <w:bookmarkStart w:id="68" w:name="__Fieldmark__2_2419538684"/>
                            <w:bookmarkStart w:id="69" w:name="__Fieldmark__2_2998118123"/>
                            <w:bookmarkStart w:id="70" w:name="__Fieldmark__2_382435450"/>
                            <w:bookmarkStart w:id="71" w:name="__Fieldmark__2_382435450"/>
                            <w:bookmarkStart w:id="72" w:name="__Fieldmark__2_382435450"/>
                            <w:bookmarkEnd w:id="72"/>
                            <w:r>
                              <w:rPr/>
                            </w:r>
                            <w:r>
                              <w:rPr/>
                              <w:fldChar w:fldCharType="end"/>
                            </w:r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</w:p>
                        </w:tc>
                        <w:tc>
                          <w:tcPr>
                            <w:tcW w:w="30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Ambiente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rPr/>
                              <w:instrText> FORMCHECKBOX </w:instrText>
                            </w:r>
                            <w:r>
                              <w:rPr/>
                              <w:fldChar w:fldCharType="separate"/>
                            </w:r>
                            <w:bookmarkStart w:id="73" w:name="__Fieldmark__3_1541619168"/>
                            <w:bookmarkStart w:id="74" w:name="__Fieldmark__3_3510938748"/>
                            <w:bookmarkStart w:id="75" w:name="Controllo4"/>
                            <w:bookmarkStart w:id="76" w:name="__Fieldmark__3_2419538684"/>
                            <w:bookmarkStart w:id="77" w:name="__Fieldmark__3_2998118123"/>
                            <w:bookmarkStart w:id="78" w:name="__Fieldmark__3_382435450"/>
                            <w:bookmarkStart w:id="79" w:name="__Fieldmark__3_382435450"/>
                            <w:bookmarkStart w:id="80" w:name="__Fieldmark__3_382435450"/>
                            <w:bookmarkEnd w:id="80"/>
                            <w:r>
                              <w:rPr/>
                            </w:r>
                            <w:r>
                              <w:rPr/>
                              <w:fldChar w:fldCharType="end"/>
                            </w:r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</w:p>
                        </w:tc>
                        <w:tc>
                          <w:tcPr>
                            <w:tcW w:w="30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Disturbo Quiete Pubblica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rPr/>
                              <w:instrText> FORMCHECKBOX </w:instrText>
                            </w:r>
                            <w:r>
                              <w:rPr/>
                              <w:fldChar w:fldCharType="separate"/>
                            </w:r>
                            <w:bookmarkStart w:id="81" w:name="__Fieldmark__4_1541619168"/>
                            <w:bookmarkStart w:id="82" w:name="__Fieldmark__4_3510938748"/>
                            <w:bookmarkStart w:id="83" w:name="Controllo5"/>
                            <w:bookmarkStart w:id="84" w:name="__Fieldmark__4_2419538684"/>
                            <w:bookmarkStart w:id="85" w:name="__Fieldmark__4_2998118123"/>
                            <w:bookmarkStart w:id="86" w:name="__Fieldmark__4_382435450"/>
                            <w:bookmarkStart w:id="87" w:name="__Fieldmark__4_382435450"/>
                            <w:bookmarkStart w:id="88" w:name="__Fieldmark__4_382435450"/>
                            <w:bookmarkEnd w:id="88"/>
                            <w:r>
                              <w:rPr/>
                            </w:r>
                            <w:r>
                              <w:rPr/>
                              <w:fldChar w:fldCharType="end"/>
                            </w:r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30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Edilizia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</w:checkBox>
                                </w:ffData>
                              </w:fldChar>
                            </w:r>
                            <w:r>
                              <w:rPr/>
                              <w:instrText> FORMCHECKBOX </w:instrText>
                            </w:r>
                            <w:r>
                              <w:rPr/>
                              <w:fldChar w:fldCharType="separate"/>
                            </w:r>
                            <w:bookmarkStart w:id="89" w:name="__Fieldmark__5_1541619168"/>
                            <w:bookmarkStart w:id="90" w:name="__Fieldmark__5_3510938748"/>
                            <w:bookmarkStart w:id="91" w:name="Controllo6"/>
                            <w:bookmarkStart w:id="92" w:name="__Fieldmark__5_2419538684"/>
                            <w:bookmarkStart w:id="93" w:name="__Fieldmark__5_2998118123"/>
                            <w:bookmarkStart w:id="94" w:name="__Fieldmark__5_382435450"/>
                            <w:bookmarkStart w:id="95" w:name="__Fieldmark__5_382435450"/>
                            <w:bookmarkStart w:id="96" w:name="__Fieldmark__5_382435450"/>
                            <w:bookmarkEnd w:id="96"/>
                            <w:r>
                              <w:rPr/>
                            </w:r>
                            <w:r>
                              <w:rPr/>
                              <w:fldChar w:fldCharType="end"/>
                            </w:r>
                            <w:bookmarkEnd w:id="89"/>
                            <w:bookmarkEnd w:id="90"/>
                            <w:bookmarkEnd w:id="91"/>
                            <w:bookmarkEnd w:id="92"/>
                            <w:bookmarkEnd w:id="93"/>
                          </w:p>
                        </w:tc>
                        <w:tc>
                          <w:tcPr>
                            <w:tcW w:w="30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t>Altro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Esposto in merito 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8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0"/>
        <w:gridCol w:w="1789"/>
        <w:gridCol w:w="6863"/>
        <w:gridCol w:w="476"/>
      </w:tblGrid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1789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6863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6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NOME:</w:t>
            </w:r>
          </w:p>
        </w:tc>
        <w:tc>
          <w:tcPr>
            <w:tcW w:w="68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COGNOME:</w:t>
            </w:r>
          </w:p>
        </w:tc>
        <w:tc>
          <w:tcPr>
            <w:tcW w:w="68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RESIDENZA:</w:t>
            </w:r>
          </w:p>
        </w:tc>
        <w:tc>
          <w:tcPr>
            <w:tcW w:w="68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MAIL:</w:t>
            </w:r>
          </w:p>
        </w:tc>
        <w:tc>
          <w:tcPr>
            <w:tcW w:w="68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N° TELEFONO:</w:t>
            </w:r>
          </w:p>
        </w:tc>
        <w:tc>
          <w:tcPr>
            <w:tcW w:w="68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178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68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47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1"/>
        </w:numPr>
        <w:tabs>
          <w:tab w:val="left" w:pos="0" w:leader="none"/>
        </w:tabs>
        <w:ind w:left="0" w:right="0" w:hanging="0"/>
        <w:rPr/>
      </w:pPr>
      <w:r>
        <w:rPr/>
        <w:t>DESCRIZIONE DELLA PROBLEMATICA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4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eWeb"/>
        <w:spacing w:before="280" w:after="0"/>
        <w:jc w:val="both"/>
        <w:rPr>
          <w:rFonts w:ascii="Arial" w:hAnsi="Arial" w:cs="Arial"/>
          <w:b/>
          <w:b/>
          <w:bCs/>
          <w:i/>
          <w:i/>
          <w:iCs/>
          <w:color w:val="111111"/>
          <w:sz w:val="18"/>
          <w:szCs w:val="16"/>
        </w:rPr>
      </w:pPr>
      <w:r>
        <w:rPr>
          <w:rFonts w:cs="Arial" w:ascii="Arial" w:hAnsi="Arial"/>
          <w:b/>
          <w:bCs/>
          <w:i/>
          <w:iCs/>
          <w:color w:val="111111"/>
          <w:sz w:val="18"/>
          <w:szCs w:val="16"/>
        </w:rPr>
        <w:t>Con la sottoscrizione della presente dichiarazione dichiaro di aver preso conoscenza delle informazioni sottoriportate .</w:t>
      </w:r>
    </w:p>
    <w:p>
      <w:pPr>
        <w:pStyle w:val="NormaleWeb"/>
        <w:spacing w:before="0" w:after="0"/>
        <w:jc w:val="both"/>
        <w:rPr/>
      </w:pPr>
      <w:r>
        <w:rPr>
          <w:rFonts w:cs="Arial" w:ascii="Arial" w:hAnsi="Arial"/>
          <w:i/>
          <w:iCs/>
          <w:color w:val="111111"/>
          <w:sz w:val="18"/>
          <w:szCs w:val="15"/>
        </w:rPr>
        <w:t xml:space="preserve">La procedura di produzione di un esposto comporta il trattamento dei dati personali del dichiarante </w:t>
      </w:r>
      <w:r>
        <w:rPr>
          <w:rFonts w:cs="Arial" w:ascii="Arial" w:hAnsi="Arial"/>
          <w:i/>
          <w:iCs/>
          <w:sz w:val="18"/>
          <w:szCs w:val="15"/>
        </w:rPr>
        <w:t xml:space="preserve">da parte del Comune di Fano. Tale trattamento è finalizzato allo svolgimento del procedimento di verifica delle problematiche evidenziate nell'esposto, nell'ambito delle attività che il Comune predispone nell'interesse pubblico e nell'esercizio dei pubblici poteri. Il trattamento è effettuato con modalità manuali e informatizzate. Il conferimento dei dati è obbligatorio per lo svolgimento del procedimento amministrativo e il mancato conferimento comporta l’improcedibilità per impossibilità a realizzare l’istruttoria necessaria. I dati raccolti saranno quelli da Voi forniti nel presente modulo e saranno elaborati dal personale del Comune, che agisce sulla base di specifiche istruzioni. </w:t>
      </w:r>
      <w:r>
        <w:rPr>
          <w:rFonts w:cs="Arial" w:ascii="Arial" w:hAnsi="Arial"/>
          <w:i/>
          <w:iCs/>
          <w:sz w:val="18"/>
          <w:szCs w:val="15"/>
          <w:shd w:fill="FFFFFF" w:val="clear"/>
        </w:rPr>
        <w:t> I vostri dati potranno essere comunicati ad appositi enti, nominati responsabili esterni, solo per svolgere il servizio o tutelare l'Amministrazione, ai soggetti che ne abbiano interesse ai sensi della legge 241/1990 e s.m.i. e ai soggetti a cui debbano essere comunicati ai sensi della Legge 33/2013.</w:t>
      </w:r>
    </w:p>
    <w:p>
      <w:pPr>
        <w:pStyle w:val="NormaleWeb"/>
        <w:spacing w:before="0" w:after="0"/>
        <w:jc w:val="both"/>
        <w:rPr/>
      </w:pPr>
      <w:r>
        <w:rPr>
          <w:rFonts w:cs="Arial" w:ascii="Arial" w:hAnsi="Arial"/>
          <w:sz w:val="18"/>
          <w:szCs w:val="15"/>
        </w:rPr>
        <w:t xml:space="preserve">Il dichiarante potrà esercitare i diritti di cui agli artt. 15 e ss. del Reg. UE 679/2016: </w:t>
      </w:r>
      <w:hyperlink r:id="rId2" w:tgtFrame="_blank">
        <w:r>
          <w:rPr>
            <w:rStyle w:val="CollegamentoInternet"/>
            <w:rFonts w:cs="Arial" w:ascii="Arial" w:hAnsi="Arial"/>
            <w:sz w:val="18"/>
            <w:szCs w:val="15"/>
          </w:rPr>
          <w:t>www.garanteprivacy.it</w:t>
        </w:r>
      </w:hyperlink>
      <w:r>
        <w:rPr>
          <w:rFonts w:cs="Arial" w:ascii="Arial" w:hAnsi="Arial"/>
          <w:sz w:val="18"/>
          <w:szCs w:val="15"/>
        </w:rPr>
        <w:t>. Il Comune è il titolare del trattamento dei dati. L'informativa completa e i dati di contatto del RPD sono disponibili presso il sito del Comune (</w:t>
      </w:r>
      <w:r>
        <w:rPr>
          <w:rStyle w:val="CollegamentoInternet"/>
          <w:rFonts w:cs="Arial" w:ascii="Arial" w:hAnsi="Arial"/>
          <w:sz w:val="18"/>
          <w:szCs w:val="15"/>
        </w:rPr>
        <w:t>https://www.comune.fano.pu.it/index.php?id=468#c703</w:t>
      </w:r>
      <w:r>
        <w:rPr>
          <w:rFonts w:cs="Arial" w:ascii="Arial" w:hAnsi="Arial"/>
          <w:sz w:val="18"/>
          <w:szCs w:val="15"/>
        </w:rPr>
        <w:t>) o presso gli appositi uffici.</w:t>
      </w:r>
    </w:p>
    <w:p>
      <w:pPr>
        <w:pStyle w:val="NormaleWeb"/>
        <w:spacing w:before="280" w:after="0"/>
        <w:rPr/>
      </w:pPr>
      <w:r>
        <w:rPr>
          <w:rFonts w:cs="Arial" w:ascii="Arial" w:hAnsi="Arial"/>
          <w:b/>
          <w:bCs/>
          <w:color w:val="111111"/>
          <w:sz w:val="18"/>
          <w:szCs w:val="15"/>
        </w:rPr>
        <w:t>ACCESSO DOCUMENTALE</w:t>
      </w:r>
      <w:r>
        <w:rPr>
          <w:rFonts w:cs="Arial" w:ascii="Arial" w:hAnsi="Arial"/>
          <w:color w:val="111111"/>
          <w:sz w:val="18"/>
          <w:szCs w:val="15"/>
        </w:rPr>
        <w:t xml:space="preserve"> - </w:t>
      </w:r>
      <w:r>
        <w:rPr>
          <w:rFonts w:cs="Arial" w:ascii="Arial" w:hAnsi="Arial"/>
          <w:b/>
          <w:bCs/>
          <w:color w:val="111111"/>
          <w:sz w:val="18"/>
          <w:szCs w:val="15"/>
        </w:rPr>
        <w:t xml:space="preserve">art. 22 e ss della </w:t>
      </w:r>
      <w:r>
        <w:rPr>
          <w:rFonts w:cs="Arial" w:ascii="Arial" w:hAnsi="Arial"/>
          <w:b/>
          <w:bCs/>
          <w:sz w:val="18"/>
          <w:szCs w:val="15"/>
        </w:rPr>
        <w:t>Legge 241/’90</w:t>
      </w:r>
      <w:r>
        <w:rPr>
          <w:rFonts w:cs="Arial" w:ascii="Arial" w:hAnsi="Arial"/>
          <w:sz w:val="18"/>
          <w:szCs w:val="15"/>
        </w:rPr>
        <w:t xml:space="preserve"> (</w:t>
      </w:r>
      <w:hyperlink r:id="rId3">
        <w:r>
          <w:rPr>
            <w:rStyle w:val="CollegamentoInternet"/>
            <w:rFonts w:cs="Arial" w:ascii="Arial" w:hAnsi="Arial"/>
            <w:sz w:val="18"/>
          </w:rPr>
          <w:t>https://comune.fano.pu.it/index.php?id=2612</w:t>
        </w:r>
      </w:hyperlink>
      <w:r>
        <w:rPr>
          <w:rFonts w:cs="Arial" w:ascii="Arial" w:hAnsi="Arial"/>
          <w:sz w:val="18"/>
          <w:szCs w:val="15"/>
        </w:rPr>
        <w:t>)</w:t>
      </w:r>
    </w:p>
    <w:p>
      <w:pPr>
        <w:pStyle w:val="NormaleWeb"/>
        <w:spacing w:before="280" w:after="0"/>
        <w:rPr/>
      </w:pPr>
      <w:r>
        <w:rPr>
          <w:rFonts w:cs="Arial" w:ascii="Arial" w:hAnsi="Arial"/>
          <w:color w:val="111111"/>
          <w:sz w:val="18"/>
        </w:rPr>
        <w:t>○</w:t>
      </w:r>
      <w:r>
        <w:rPr>
          <w:rFonts w:eastAsia="Arial" w:cs="Arial" w:ascii="Arial" w:hAnsi="Arial"/>
          <w:color w:val="111111"/>
          <w:sz w:val="18"/>
        </w:rPr>
        <w:t xml:space="preserve"> </w:t>
      </w:r>
      <w:r>
        <w:rPr>
          <w:rFonts w:cs="Arial" w:ascii="Arial" w:hAnsi="Arial"/>
          <w:b/>
          <w:bCs/>
          <w:color w:val="111111"/>
          <w:sz w:val="18"/>
          <w:szCs w:val="15"/>
        </w:rPr>
        <w:t>Non mi oppongo</w:t>
      </w:r>
      <w:r>
        <w:rPr>
          <w:rFonts w:cs="Arial" w:ascii="Arial" w:hAnsi="Arial"/>
          <w:color w:val="111111"/>
          <w:sz w:val="18"/>
          <w:szCs w:val="15"/>
        </w:rPr>
        <w:t xml:space="preserve"> alla </w:t>
      </w:r>
      <w:r>
        <w:rPr>
          <w:rFonts w:cs="Arial" w:ascii="Arial" w:hAnsi="Arial"/>
          <w:sz w:val="18"/>
          <w:szCs w:val="15"/>
        </w:rPr>
        <w:t xml:space="preserve">eventuale </w:t>
      </w:r>
      <w:r>
        <w:rPr>
          <w:rFonts w:cs="Arial" w:ascii="Arial" w:hAnsi="Arial"/>
          <w:color w:val="111111"/>
          <w:sz w:val="18"/>
          <w:szCs w:val="15"/>
        </w:rPr>
        <w:t>richiesta di accesso al presente documento amministrativo, all’interno del quale sono contenuti dati o informazioni che mi riguardano.</w:t>
      </w:r>
    </w:p>
    <w:p>
      <w:pPr>
        <w:pStyle w:val="NormaleWeb"/>
        <w:spacing w:before="280" w:after="0"/>
        <w:rPr/>
      </w:pPr>
      <w:r>
        <w:rPr>
          <w:rFonts w:cs="Arial" w:ascii="Arial" w:hAnsi="Arial"/>
          <w:b/>
          <w:bCs/>
          <w:color w:val="111111"/>
          <w:sz w:val="18"/>
          <w:szCs w:val="15"/>
        </w:rPr>
        <w:t xml:space="preserve">Firma </w:t>
      </w:r>
      <w:r>
        <w:rPr>
          <w:rFonts w:cs="Arial" w:ascii="Arial" w:hAnsi="Arial"/>
          <w:color w:val="111111"/>
          <w:sz w:val="18"/>
          <w:szCs w:val="15"/>
        </w:rPr>
        <w:t>…………………..…...</w:t>
      </w:r>
    </w:p>
    <w:p>
      <w:pPr>
        <w:pStyle w:val="NormaleWeb"/>
        <w:spacing w:before="280" w:after="0"/>
        <w:jc w:val="both"/>
        <w:rPr/>
      </w:pPr>
      <w:r>
        <w:rPr>
          <w:rFonts w:cs="Arial" w:ascii="Arial" w:hAnsi="Arial"/>
          <w:color w:val="111111"/>
          <w:sz w:val="18"/>
        </w:rPr>
        <w:t>○</w:t>
      </w:r>
      <w:r>
        <w:rPr>
          <w:rFonts w:eastAsia="Arial" w:cs="Arial" w:ascii="Arial" w:hAnsi="Arial"/>
          <w:color w:val="111111"/>
          <w:sz w:val="18"/>
        </w:rPr>
        <w:t xml:space="preserve"> </w:t>
      </w:r>
      <w:r>
        <w:rPr>
          <w:rFonts w:cs="Arial" w:ascii="Arial" w:hAnsi="Arial"/>
          <w:b/>
          <w:bCs/>
          <w:color w:val="111111"/>
          <w:sz w:val="18"/>
          <w:szCs w:val="15"/>
        </w:rPr>
        <w:t>Mi oppongo</w:t>
      </w:r>
      <w:r>
        <w:rPr>
          <w:rFonts w:cs="Arial" w:ascii="Arial" w:hAnsi="Arial"/>
          <w:color w:val="111111"/>
          <w:sz w:val="18"/>
          <w:szCs w:val="15"/>
        </w:rPr>
        <w:t xml:space="preserve"> alla </w:t>
      </w:r>
      <w:r>
        <w:rPr>
          <w:rFonts w:cs="Arial" w:ascii="Arial" w:hAnsi="Arial"/>
          <w:sz w:val="18"/>
          <w:szCs w:val="15"/>
        </w:rPr>
        <w:t xml:space="preserve">eventuale </w:t>
      </w:r>
      <w:r>
        <w:rPr>
          <w:rFonts w:cs="Arial" w:ascii="Arial" w:hAnsi="Arial"/>
          <w:color w:val="111111"/>
          <w:sz w:val="18"/>
          <w:szCs w:val="15"/>
        </w:rPr>
        <w:t>richiesta di accesso al presente documento amministrativo, all’interno del quale sono contenuti dati o informazioni che mi riguardano per il seguente motivo:……………………………………………………………………………………………………………………………………</w:t>
      </w:r>
    </w:p>
    <w:p>
      <w:pPr>
        <w:pStyle w:val="NormaleWeb"/>
        <w:spacing w:before="0" w:after="240"/>
        <w:jc w:val="both"/>
        <w:rPr/>
      </w:pPr>
      <w:r>
        <w:rPr>
          <w:rFonts w:cs="Arial" w:ascii="Arial" w:hAnsi="Arial"/>
          <w:color w:val="111111"/>
          <w:sz w:val="18"/>
          <w:szCs w:val="15"/>
          <w:u w:val="single"/>
        </w:rPr>
        <w:t>Si fa presente che decorso il termine di 10 gg dall'opposizione, l'Amministrazione assume definitiva decisione in merito all'accesso</w:t>
      </w:r>
      <w:r>
        <w:rPr>
          <w:rFonts w:cs="Arial" w:ascii="Arial" w:hAnsi="Arial"/>
          <w:color w:val="111111"/>
          <w:sz w:val="18"/>
          <w:szCs w:val="15"/>
        </w:rPr>
        <w:t>.</w:t>
      </w:r>
      <w:r>
        <w:rPr>
          <w:rFonts w:cs="Arial" w:ascii="Arial" w:hAnsi="Arial"/>
          <w:color w:val="111111"/>
          <w:sz w:val="18"/>
          <w:szCs w:val="22"/>
        </w:rPr>
        <w:t xml:space="preserve"> </w:t>
      </w:r>
    </w:p>
    <w:p>
      <w:pPr>
        <w:pStyle w:val="NormaleWeb"/>
        <w:spacing w:before="280" w:after="0"/>
        <w:rPr/>
      </w:pPr>
      <w:r>
        <w:rPr>
          <w:rFonts w:cs="Arial" w:ascii="Arial" w:hAnsi="Arial"/>
          <w:b/>
          <w:bCs/>
          <w:color w:val="111111"/>
          <w:sz w:val="18"/>
          <w:szCs w:val="15"/>
        </w:rPr>
        <w:t>Firma</w:t>
      </w:r>
      <w:r>
        <w:rPr>
          <w:rFonts w:cs="Arial" w:ascii="Arial" w:hAnsi="Arial"/>
          <w:color w:val="111111"/>
          <w:sz w:val="18"/>
          <w:szCs w:val="15"/>
        </w:rPr>
        <w:t xml:space="preserve"> …………………….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  <w:font w:name="Tahoma">
    <w:altName w:val="Verdana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  <w:bCs/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Caratterepredefinitoparagrafo1">
    <w:name w:val="WW-Carattere predefinito paragrafo1"/>
    <w:qFormat/>
    <w:rPr/>
  </w:style>
  <w:style w:type="character" w:styleId="CollegamentoInternet">
    <w:name w:val="Collegamento Internet"/>
    <w:basedOn w:val="WWCaratterepredefinitoparagrafo"/>
    <w:rPr>
      <w:color w:val="0000FF"/>
      <w:u w:val="single"/>
    </w:rPr>
  </w:style>
  <w:style w:type="character" w:styleId="CollegamentoInternetvisitato">
    <w:name w:val="Collegamento Internet visitato"/>
    <w:basedOn w:val="WWCaratterepredefinitoparagrafo"/>
    <w:rPr>
      <w:color w:val="800080"/>
      <w:u w:val="singl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ormaleWeb">
    <w:name w:val="Normale (Web)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eprivacy.it/" TargetMode="External"/><Relationship Id="rId3" Type="http://schemas.openxmlformats.org/officeDocument/2006/relationships/hyperlink" Target="https://comune.fano.pu.it/index.php?id=261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Application>LibreOffice/6.0.6.2$Windows_X86_64 LibreOffice_project/0c292870b25a325b5ed35f6b45599d2ea4458e77</Application>
  <Pages>2</Pages>
  <Words>362</Words>
  <Characters>2308</Characters>
  <CharactersWithSpaces>2642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2019-01-29T18:43:00Z</dcterms:created>
  <dc:creator>Lorenzo</dc:creator>
  <dc:description/>
  <dc:language>it-IT</dc:language>
  <cp:lastModifiedBy/>
  <cp:lastPrinted>2019-01-29T16:51:00Z</cp:lastPrinted>
  <dcterms:modified xsi:type="dcterms:W3CDTF">2021-04-08T21:50:26Z</dcterms:modified>
  <cp:revision>5</cp:revision>
  <dc:subject/>
  <dc:title>Per segnalare eventuali esposti compilare il modulo e trasmette</dc:title>
</cp:coreProperties>
</file>